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B7C5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B7C5E" w:rsidRPr="00027E03" w:rsidRDefault="009B7C5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B7C5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B7C5E" w:rsidRPr="00102A72" w:rsidRDefault="009B7C5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B7C5E" w:rsidRPr="00102A72" w:rsidRDefault="009B7C5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B7C5E" w:rsidRPr="00027E03" w:rsidRDefault="009B7C5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9B7C5E" w:rsidRPr="00102A72" w:rsidRDefault="009B7C5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B7C5E" w:rsidRPr="00027E03" w:rsidRDefault="009B7C5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9B7C5E" w:rsidRPr="00102A72" w:rsidRDefault="009B7C5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7C5E" w:rsidRPr="00027E03" w:rsidRDefault="009B7C5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9B7C5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B7C5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7399E">
              <w:rPr>
                <w:rFonts w:ascii="Arial" w:hAnsi="Arial" w:cs="Arial"/>
                <w:noProof/>
                <w:sz w:val="22"/>
                <w:szCs w:val="22"/>
              </w:rPr>
              <w:t>4162.010.26.1.0766-2025</w:t>
            </w:r>
          </w:p>
        </w:tc>
      </w:tr>
      <w:tr w:rsidR="009B7C5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7399E">
              <w:rPr>
                <w:rFonts w:ascii="Arial" w:hAnsi="Arial" w:cs="Arial"/>
                <w:noProof/>
                <w:sz w:val="22"/>
                <w:szCs w:val="22"/>
              </w:rPr>
              <w:t>JUAN CAMILO GARCIA JIMENEZ</w:t>
            </w:r>
          </w:p>
        </w:tc>
      </w:tr>
      <w:tr w:rsidR="009B7C5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1.143.971.760</w:t>
            </w:r>
          </w:p>
        </w:tc>
      </w:tr>
      <w:tr w:rsidR="009B7C5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B7C5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B7C5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7399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B7C5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B7C5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9B7C5E" w:rsidRPr="00E355CD" w:rsidRDefault="009B7C5E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399E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9B7C5E" w:rsidRPr="00E355CD" w:rsidRDefault="009B7C5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399E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9B7C5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B7C5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B7C5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B7C5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B7C5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B7C5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7C5E" w:rsidRPr="00027E03" w:rsidRDefault="009B7C5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9B7C5E" w:rsidRPr="00027E03" w:rsidRDefault="009B7C5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7C5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81E1C" w:rsidRDefault="009B7C5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7399E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B7C5E" w:rsidRPr="00027E03" w:rsidRDefault="009B7C5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7C5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F97E61" w:rsidRDefault="009B7C5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B7C5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F97E61" w:rsidRDefault="009B7C5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B7C5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B7C5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B7C5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7C5E" w:rsidRPr="00027E03" w:rsidRDefault="009B7C5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9B7C5E" w:rsidRPr="00027E03" w:rsidRDefault="009B7C5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7C5E" w:rsidRPr="00027E03" w:rsidRDefault="009B7C5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7C5E" w:rsidRPr="00027E03" w:rsidRDefault="009B7C5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B7C5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7C5E" w:rsidRPr="00027E03" w:rsidRDefault="009B7C5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7C5E" w:rsidRPr="00027E03" w:rsidRDefault="009B7C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7C5E" w:rsidRPr="00027E03" w:rsidRDefault="009B7C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9B7C5E" w:rsidRPr="00027E03" w:rsidRDefault="009B7C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B7C5E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7C5E" w:rsidRPr="00027E03" w:rsidRDefault="009B7C5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7C5E" w:rsidRPr="00027E03" w:rsidRDefault="009B7C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7C5E" w:rsidRPr="00027E03" w:rsidRDefault="009B7C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7C5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B7C5E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7C5E" w:rsidRPr="00027E03" w:rsidRDefault="009B7C5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7C5E" w:rsidRPr="00027E03" w:rsidRDefault="009B7C5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7C5E" w:rsidRPr="00027E03" w:rsidRDefault="009B7C5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7C5E" w:rsidRPr="00027E03" w:rsidRDefault="009B7C5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B7C5E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7C5E" w:rsidRPr="001D6930" w:rsidRDefault="009B7C5E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7C5E" w:rsidRPr="001D6930" w:rsidRDefault="009B7C5E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7C5E" w:rsidRPr="001D6930" w:rsidRDefault="009B7C5E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7C5E" w:rsidRPr="001D6930" w:rsidRDefault="009B7C5E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9B7C5E" w:rsidRPr="00027E03" w:rsidRDefault="009B7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7C5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9B7C5E" w:rsidRPr="00027E03" w:rsidRDefault="009B7C5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B7C5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027E03" w:rsidRDefault="009B7C5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B7C5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AA4624" w:rsidRDefault="009B7C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B7C5E" w:rsidRPr="00AA4624" w:rsidRDefault="009B7C5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AA4624" w:rsidRDefault="009B7C5E">
            <w:pPr>
              <w:rPr>
                <w:rFonts w:ascii="Arial" w:hAnsi="Arial" w:cs="Arial"/>
                <w:sz w:val="22"/>
                <w:szCs w:val="22"/>
              </w:rPr>
            </w:pPr>
          </w:p>
          <w:p w:rsidR="009B7C5E" w:rsidRPr="00AA4624" w:rsidRDefault="009B7C5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AC1226">
              <w:t xml:space="preserve"> </w:t>
            </w:r>
            <w:r w:rsidR="00A87026" w:rsidRPr="00A87026">
              <w:rPr>
                <w:rFonts w:ascii="Arial" w:hAnsi="Arial" w:cs="Arial"/>
              </w:rPr>
              <w:t>1070554508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9B7C5E" w:rsidRPr="00AA4624" w:rsidRDefault="009B7C5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A87026">
              <w:t xml:space="preserve"> </w:t>
            </w:r>
            <w:r w:rsidR="00A87026" w:rsidRPr="00A87026">
              <w:rPr>
                <w:rFonts w:ascii="Arial" w:hAnsi="Arial" w:cs="Arial"/>
                <w:sz w:val="22"/>
                <w:szCs w:val="22"/>
              </w:rPr>
              <w:t>1321944176</w:t>
            </w:r>
          </w:p>
          <w:p w:rsidR="009B7C5E" w:rsidRPr="00AA4624" w:rsidRDefault="009B7C5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A87026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9B7C5E" w:rsidRPr="00AA4624" w:rsidRDefault="009B7C5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A87026">
              <w:rPr>
                <w:rFonts w:ascii="Arial" w:hAnsi="Arial" w:cs="Arial"/>
                <w:sz w:val="22"/>
                <w:szCs w:val="22"/>
              </w:rPr>
              <w:t xml:space="preserve"> 8/03/2025</w:t>
            </w:r>
          </w:p>
          <w:p w:rsidR="009B7C5E" w:rsidRPr="00AA4624" w:rsidRDefault="009B7C5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A87026">
              <w:rPr>
                <w:rFonts w:ascii="Arial" w:hAnsi="Arial" w:cs="Arial"/>
                <w:sz w:val="22"/>
                <w:szCs w:val="22"/>
              </w:rPr>
              <w:t xml:space="preserve"> FEBRERO/2025</w:t>
            </w:r>
            <w:bookmarkStart w:id="0" w:name="_GoBack"/>
            <w:bookmarkEnd w:id="0"/>
          </w:p>
        </w:tc>
      </w:tr>
      <w:tr w:rsidR="009B7C5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AA4624" w:rsidRDefault="009B7C5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B7C5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7C5E" w:rsidRPr="0045600C" w:rsidRDefault="009B7C5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B7C5E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AC1226" w:rsidRDefault="009B7C5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C1226">
              <w:rPr>
                <w:rFonts w:ascii="Arial" w:hAnsi="Arial" w:cs="Arial"/>
                <w:szCs w:val="24"/>
              </w:rPr>
              <w:t>Concepto Supervisor:</w:t>
            </w:r>
          </w:p>
          <w:p w:rsidR="009B7C5E" w:rsidRPr="00AC1226" w:rsidRDefault="009B7C5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AC1226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AC1226">
              <w:rPr>
                <w:noProof/>
                <w:sz w:val="24"/>
                <w:szCs w:val="24"/>
              </w:rPr>
              <w:t>4162.010.26.1.0766-2025</w:t>
            </w:r>
          </w:p>
          <w:p w:rsidR="009B7C5E" w:rsidRPr="00AC1226" w:rsidRDefault="009B7C5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AC1226">
              <w:rPr>
                <w:sz w:val="24"/>
                <w:szCs w:val="24"/>
              </w:rPr>
              <w:t xml:space="preserve"> </w:t>
            </w:r>
          </w:p>
          <w:p w:rsidR="009B7C5E" w:rsidRPr="00AC1226" w:rsidRDefault="009B7C5E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AC1226" w:rsidRPr="00AC1226" w:rsidRDefault="00AC1226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C1226" w:rsidRPr="00AC1226" w:rsidRDefault="00AC1226" w:rsidP="00AC12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-El contratista brindó apoyo en la realización de las sesiones de clase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para los diferentes niveles del </w:t>
            </w: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programa sobre ruedas como lo son el nivel iniciación, nivel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intermedio y nivel avanzado en </w:t>
            </w: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unidad deportiva Jaime Aparicio.</w:t>
            </w:r>
          </w:p>
          <w:p w:rsidR="00AC1226" w:rsidRPr="00AC1226" w:rsidRDefault="00AC1226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7C5E" w:rsidRPr="00AC1226" w:rsidRDefault="009B7C5E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AC1226" w:rsidRPr="00AC1226" w:rsidRDefault="00AC1226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C1226" w:rsidRPr="00AC1226" w:rsidRDefault="00AC1226" w:rsidP="00AC12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dando cumplimiento al formato de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cronograma mensual ingresando y </w:t>
            </w: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caracterizando entre hombre y mujer la cantidad de beneficiarios que hacen parte del</w:t>
            </w:r>
          </w:p>
          <w:p w:rsidR="00AC1226" w:rsidRPr="00AC1226" w:rsidRDefault="00AC1226" w:rsidP="00AC12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programa sobre ruedas de la secretaria del deporte y la recreación.</w:t>
            </w:r>
          </w:p>
          <w:p w:rsidR="00AC1226" w:rsidRPr="00AC1226" w:rsidRDefault="00AC1226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7C5E" w:rsidRPr="00AC1226" w:rsidRDefault="009B7C5E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AC1226" w:rsidRPr="00AC1226" w:rsidRDefault="00AC1226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C1226" w:rsidRPr="00AC1226" w:rsidRDefault="00AC1226" w:rsidP="00AC12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brindó  apoyo asistiendo a las diferentes mesas de trabaj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 propuestas por el coordinador </w:t>
            </w: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zonal con el objetivo del buen desarrollo del programa sobre ruedas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la secretaria del </w:t>
            </w: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deporte y la recreación en la unidad deportiva Jaime Aparicio.</w:t>
            </w:r>
          </w:p>
          <w:p w:rsidR="00AC1226" w:rsidRPr="00AC1226" w:rsidRDefault="00AC1226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7C5E" w:rsidRPr="00AC1226" w:rsidRDefault="009B7C5E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AC1226" w:rsidRPr="00AC1226" w:rsidRDefault="00AC1226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C1226" w:rsidRPr="00AC1226" w:rsidRDefault="00AC1226" w:rsidP="00AC12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las actividades operativas y logísticas delimitando el área de trabajo para la actividad de familiarización del buen uso adecuado de la bicicleta del progra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ma sobre </w:t>
            </w: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ruedas en el punto estación ciclovida sol de oriente de la comuna 21.</w:t>
            </w:r>
          </w:p>
          <w:p w:rsidR="00AC1226" w:rsidRDefault="00AC1226" w:rsidP="00AC12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C1226" w:rsidRDefault="00AC1226" w:rsidP="00AC12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C1226" w:rsidRPr="0027399E" w:rsidRDefault="00AC1226" w:rsidP="000E64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B7C5E" w:rsidRPr="00AC1226" w:rsidRDefault="009B7C5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C122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</w:t>
            </w:r>
          </w:p>
          <w:p w:rsidR="009B7C5E" w:rsidRPr="00AC1226" w:rsidRDefault="009B7C5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9B7C5E" w:rsidRPr="00AC1226" w:rsidRDefault="00AC1226" w:rsidP="00AC12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C1226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brindó apoyo dando cumplimiento a otras actividades asignadas por la coordinadora técnica como el conteo y folio de archivos dentro de las instalaciones de la secretaria del deporte y la recreación, comuna 19.</w:t>
            </w:r>
          </w:p>
          <w:p w:rsidR="009B7C5E" w:rsidRPr="00027E03" w:rsidRDefault="009B7C5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B7C5E" w:rsidRDefault="009B7C5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9B7C5E" w:rsidRPr="00027E03" w:rsidRDefault="009B7C5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B7C5E" w:rsidRDefault="009B7C5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AC1226" w:rsidRPr="0027399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https://drive.google.com/drive/folders/1vcmCk4yhgMXlwLbREVphnb9LuS3c_qq7?usp=drive_link</w:t>
              </w:r>
            </w:hyperlink>
          </w:p>
          <w:p w:rsidR="00AC1226" w:rsidRDefault="00AC122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9B7C5E" w:rsidRDefault="009B7C5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9B7C5E" w:rsidRPr="00027E03" w:rsidRDefault="009B7C5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B7C5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9B7C5E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9B7C5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9B7C5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7C5E" w:rsidRPr="00027E03" w:rsidRDefault="009B7C5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B7C5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9B7C5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B7C5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B7C5E" w:rsidRPr="00027E03" w:rsidRDefault="009B7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B7C5E" w:rsidRDefault="009B7C5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7C5E" w:rsidRPr="00027E03" w:rsidRDefault="009B7C5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7C5E" w:rsidRPr="00027E03" w:rsidRDefault="009B7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B7C5E" w:rsidRPr="0071632B" w:rsidRDefault="009B7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9B7C5E" w:rsidRPr="0071632B" w:rsidRDefault="009B7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9B7C5E" w:rsidRPr="00027E03" w:rsidRDefault="009B7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1C9AA9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7A50C4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9B7C5E" w:rsidRPr="00027E03" w:rsidRDefault="009B7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9B7C5E" w:rsidRPr="00027E03" w:rsidRDefault="009B7C5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B7C5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7C5E" w:rsidRPr="00027E03" w:rsidRDefault="009B7C5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9B7C5E" w:rsidRDefault="009B7C5E" w:rsidP="003F3A44">
      <w:pPr>
        <w:rPr>
          <w:rFonts w:ascii="Arial" w:hAnsi="Arial" w:cs="Arial"/>
          <w:sz w:val="22"/>
          <w:szCs w:val="22"/>
        </w:rPr>
        <w:sectPr w:rsidR="009B7C5E" w:rsidSect="009B7C5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B7C5E" w:rsidRPr="00027E03" w:rsidRDefault="009B7C5E" w:rsidP="003F3A44">
      <w:pPr>
        <w:rPr>
          <w:rFonts w:ascii="Arial" w:hAnsi="Arial" w:cs="Arial"/>
          <w:sz w:val="22"/>
          <w:szCs w:val="22"/>
        </w:rPr>
      </w:pPr>
    </w:p>
    <w:sectPr w:rsidR="009B7C5E" w:rsidRPr="00027E03" w:rsidSect="009B7C5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997" w:rsidRDefault="00DE3997">
      <w:r>
        <w:separator/>
      </w:r>
    </w:p>
  </w:endnote>
  <w:endnote w:type="continuationSeparator" w:id="0">
    <w:p w:rsidR="00DE3997" w:rsidRDefault="00DE3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C5E" w:rsidRDefault="009B7C5E">
    <w:pPr>
      <w:pStyle w:val="Piedepgina"/>
      <w:jc w:val="both"/>
      <w:rPr>
        <w:rFonts w:ascii="Arial" w:hAnsi="Arial" w:cs="Arial"/>
        <w:sz w:val="16"/>
        <w:szCs w:val="16"/>
      </w:rPr>
    </w:pPr>
  </w:p>
  <w:p w:rsidR="009B7C5E" w:rsidRDefault="009B7C5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B7C5E" w:rsidRDefault="009B7C5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8702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8702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6E4" w:rsidRDefault="009A26E4">
    <w:pPr>
      <w:pStyle w:val="Piedepgina"/>
      <w:jc w:val="both"/>
      <w:rPr>
        <w:rFonts w:ascii="Arial" w:hAnsi="Arial" w:cs="Arial"/>
        <w:sz w:val="16"/>
        <w:szCs w:val="16"/>
      </w:rPr>
    </w:pPr>
  </w:p>
  <w:p w:rsidR="009A26E4" w:rsidRDefault="009A26E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A26E4" w:rsidRDefault="009A26E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8702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8702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997" w:rsidRDefault="00DE3997">
      <w:r>
        <w:rPr>
          <w:color w:val="000000"/>
        </w:rPr>
        <w:separator/>
      </w:r>
    </w:p>
  </w:footnote>
  <w:footnote w:type="continuationSeparator" w:id="0">
    <w:p w:rsidR="00DE3997" w:rsidRDefault="00DE3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B7C5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7C5E" w:rsidRDefault="009B7C5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B7C5E" w:rsidRDefault="009B7C5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B7C5E" w:rsidRPr="003F3A44" w:rsidRDefault="009B7C5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B7C5E" w:rsidRDefault="009B7C5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7C5E" w:rsidRDefault="009B7C5E">
          <w:pPr>
            <w:pStyle w:val="Encabezado"/>
            <w:jc w:val="center"/>
            <w:rPr>
              <w:rFonts w:ascii="Arial" w:hAnsi="Arial" w:cs="Arial"/>
            </w:rPr>
          </w:pPr>
        </w:p>
        <w:p w:rsidR="009B7C5E" w:rsidRPr="003F3A44" w:rsidRDefault="009B7C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B7C5E" w:rsidRPr="003F3A44" w:rsidRDefault="009B7C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B7C5E" w:rsidRDefault="009B7C5E">
          <w:pPr>
            <w:pStyle w:val="Encabezado"/>
            <w:jc w:val="center"/>
            <w:rPr>
              <w:rFonts w:ascii="Arial" w:hAnsi="Arial" w:cs="Arial"/>
            </w:rPr>
          </w:pPr>
        </w:p>
        <w:p w:rsidR="009B7C5E" w:rsidRPr="003F3A44" w:rsidRDefault="009B7C5E">
          <w:pPr>
            <w:pStyle w:val="Encabezado"/>
            <w:jc w:val="center"/>
            <w:rPr>
              <w:rFonts w:ascii="Arial" w:hAnsi="Arial" w:cs="Arial"/>
            </w:rPr>
          </w:pPr>
        </w:p>
        <w:p w:rsidR="009B7C5E" w:rsidRPr="003F3A44" w:rsidRDefault="009B7C5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B7C5E" w:rsidRPr="003F3A44" w:rsidRDefault="009B7C5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7C5E" w:rsidRPr="003F3A44" w:rsidRDefault="009B7C5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B7C5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7C5E" w:rsidRDefault="009B7C5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7C5E" w:rsidRDefault="009B7C5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7C5E" w:rsidRDefault="009B7C5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7C5E" w:rsidRDefault="009B7C5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B7C5E" w:rsidRDefault="009B7C5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A26E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6E4" w:rsidRDefault="009A26E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A26E4" w:rsidRDefault="009A26E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A26E4" w:rsidRPr="003F3A44" w:rsidRDefault="009A26E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A26E4" w:rsidRDefault="009A26E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6E4" w:rsidRDefault="009A26E4">
          <w:pPr>
            <w:pStyle w:val="Encabezado"/>
            <w:jc w:val="center"/>
            <w:rPr>
              <w:rFonts w:ascii="Arial" w:hAnsi="Arial" w:cs="Arial"/>
            </w:rPr>
          </w:pPr>
        </w:p>
        <w:p w:rsidR="009A26E4" w:rsidRPr="003F3A44" w:rsidRDefault="009A26E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A26E4" w:rsidRPr="003F3A44" w:rsidRDefault="009A26E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A26E4" w:rsidRDefault="009A26E4">
          <w:pPr>
            <w:pStyle w:val="Encabezado"/>
            <w:jc w:val="center"/>
            <w:rPr>
              <w:rFonts w:ascii="Arial" w:hAnsi="Arial" w:cs="Arial"/>
            </w:rPr>
          </w:pPr>
        </w:p>
        <w:p w:rsidR="009A26E4" w:rsidRPr="003F3A44" w:rsidRDefault="009A26E4">
          <w:pPr>
            <w:pStyle w:val="Encabezado"/>
            <w:jc w:val="center"/>
            <w:rPr>
              <w:rFonts w:ascii="Arial" w:hAnsi="Arial" w:cs="Arial"/>
            </w:rPr>
          </w:pPr>
        </w:p>
        <w:p w:rsidR="009A26E4" w:rsidRPr="003F3A44" w:rsidRDefault="009A26E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A26E4" w:rsidRPr="003F3A44" w:rsidRDefault="009A26E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6E4" w:rsidRPr="003F3A44" w:rsidRDefault="009A26E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A26E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6E4" w:rsidRDefault="009A26E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6E4" w:rsidRDefault="009A26E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6E4" w:rsidRDefault="009A26E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6E4" w:rsidRDefault="009A26E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A26E4" w:rsidRDefault="009A26E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E64FD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E7004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26E4"/>
    <w:rsid w:val="009A5A45"/>
    <w:rsid w:val="009B7C5E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87026"/>
    <w:rsid w:val="00AA4624"/>
    <w:rsid w:val="00AC0319"/>
    <w:rsid w:val="00AC1226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3997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cmCk4yhgMXlwLbREVphnb9LuS3c_qq7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4F9434-8621-4C66-8235-064C165E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834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3</cp:revision>
  <cp:lastPrinted>2015-09-09T21:41:00Z</cp:lastPrinted>
  <dcterms:created xsi:type="dcterms:W3CDTF">2025-03-08T03:10:00Z</dcterms:created>
  <dcterms:modified xsi:type="dcterms:W3CDTF">2025-03-08T18:25:00Z</dcterms:modified>
</cp:coreProperties>
</file>